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A99" w:rsidRPr="00CE1A99" w:rsidRDefault="00CE1A99" w:rsidP="00C31773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Calibri" w:eastAsia="Arial Unicode MS" w:hAnsi="Calibri" w:cs="Arial"/>
          <w:b/>
          <w:sz w:val="24"/>
          <w:szCs w:val="24"/>
          <w:lang w:eastAsia="pt-BR"/>
        </w:rPr>
      </w:pPr>
      <w:bookmarkStart w:id="0" w:name="_GoBack"/>
      <w:bookmarkEnd w:id="0"/>
      <w:r w:rsidRPr="00CE1A99">
        <w:rPr>
          <w:rFonts w:ascii="Calibri" w:eastAsia="Times New Roman" w:hAnsi="Calibri" w:cs="Arial"/>
          <w:b/>
          <w:sz w:val="24"/>
          <w:szCs w:val="24"/>
          <w:lang w:eastAsia="pt-BR"/>
        </w:rPr>
        <w:t xml:space="preserve">ANEXO I – </w:t>
      </w:r>
      <w:r w:rsidRPr="00CE1A99">
        <w:rPr>
          <w:rFonts w:ascii="Calibri" w:eastAsia="Arial Unicode MS" w:hAnsi="Calibri" w:cs="Arial"/>
          <w:b/>
          <w:sz w:val="24"/>
          <w:szCs w:val="24"/>
          <w:lang w:eastAsia="pt-BR"/>
        </w:rPr>
        <w:t xml:space="preserve">EDITAL Nº </w:t>
      </w:r>
      <w:r w:rsidR="00C31773">
        <w:rPr>
          <w:rFonts w:ascii="Calibri" w:eastAsia="Arial Unicode MS" w:hAnsi="Calibri" w:cs="Arial"/>
          <w:b/>
          <w:sz w:val="24"/>
          <w:szCs w:val="24"/>
          <w:lang w:eastAsia="pt-BR"/>
        </w:rPr>
        <w:t>1</w:t>
      </w:r>
      <w:r w:rsidRPr="00CE1A99">
        <w:rPr>
          <w:rFonts w:ascii="Calibri" w:eastAsia="Arial Unicode MS" w:hAnsi="Calibri" w:cs="Arial"/>
          <w:b/>
          <w:sz w:val="24"/>
          <w:szCs w:val="24"/>
          <w:lang w:eastAsia="pt-BR"/>
        </w:rPr>
        <w:t>/2015</w:t>
      </w:r>
      <w:r w:rsidRPr="00CE1A99">
        <w:rPr>
          <w:rFonts w:ascii="Calibri" w:eastAsia="Times New Roman" w:hAnsi="Calibri" w:cs="Arial"/>
          <w:b/>
          <w:sz w:val="24"/>
          <w:szCs w:val="24"/>
          <w:lang w:eastAsia="pt-BR"/>
        </w:rPr>
        <w:t xml:space="preserve"> - SAD/FUNTRAB/MS</w:t>
      </w:r>
    </w:p>
    <w:p w:rsidR="00CE1A99" w:rsidRPr="00CE1A99" w:rsidRDefault="00CE1A99" w:rsidP="00C31773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Calibri" w:eastAsia="Times New Roman" w:hAnsi="Calibri" w:cs="Arial"/>
          <w:b/>
          <w:sz w:val="24"/>
          <w:szCs w:val="24"/>
          <w:lang w:eastAsia="pt-BR"/>
        </w:rPr>
      </w:pPr>
      <w:r w:rsidRPr="00CE1A99">
        <w:rPr>
          <w:rFonts w:ascii="Calibri" w:eastAsia="Times New Roman" w:hAnsi="Calibri" w:cs="Arial"/>
          <w:b/>
          <w:sz w:val="24"/>
          <w:szCs w:val="24"/>
          <w:lang w:eastAsia="pt-BR"/>
        </w:rPr>
        <w:t>PROCESSO SELETIVO SIMPLIFICADO PROJETO MS SUSTENTÁVEL</w:t>
      </w:r>
    </w:p>
    <w:p w:rsidR="00CE1A99" w:rsidRPr="00CE1A99" w:rsidRDefault="00CE1A99" w:rsidP="00CE1A99">
      <w:pPr>
        <w:tabs>
          <w:tab w:val="left" w:pos="8460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Arial"/>
          <w:b/>
          <w:sz w:val="24"/>
          <w:szCs w:val="24"/>
          <w:lang w:eastAsia="pt-BR"/>
        </w:rPr>
      </w:pPr>
    </w:p>
    <w:tbl>
      <w:tblPr>
        <w:tblW w:w="10348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639"/>
        <w:gridCol w:w="314"/>
        <w:gridCol w:w="181"/>
        <w:gridCol w:w="144"/>
        <w:gridCol w:w="242"/>
        <w:gridCol w:w="249"/>
        <w:gridCol w:w="249"/>
        <w:gridCol w:w="249"/>
        <w:gridCol w:w="251"/>
        <w:gridCol w:w="350"/>
        <w:gridCol w:w="108"/>
        <w:gridCol w:w="230"/>
        <w:gridCol w:w="249"/>
        <w:gridCol w:w="251"/>
        <w:gridCol w:w="121"/>
        <w:gridCol w:w="128"/>
        <w:gridCol w:w="249"/>
        <w:gridCol w:w="249"/>
        <w:gridCol w:w="251"/>
        <w:gridCol w:w="249"/>
        <w:gridCol w:w="250"/>
        <w:gridCol w:w="249"/>
        <w:gridCol w:w="249"/>
        <w:gridCol w:w="249"/>
        <w:gridCol w:w="262"/>
        <w:gridCol w:w="318"/>
        <w:gridCol w:w="2541"/>
      </w:tblGrid>
      <w:tr w:rsidR="00CE1A99" w:rsidRPr="00CE1A99" w:rsidTr="00CE1A99">
        <w:trPr>
          <w:trHeight w:val="293"/>
        </w:trPr>
        <w:tc>
          <w:tcPr>
            <w:tcW w:w="10348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99" w:rsidRPr="00CE1A99" w:rsidRDefault="00CE1A99" w:rsidP="00C317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FUNDAÇÃO DO TRABALHO DE MATO GROSSO DO SUL – FUNTRAB</w:t>
            </w:r>
          </w:p>
        </w:tc>
      </w:tr>
      <w:tr w:rsidR="00CE1A99" w:rsidRPr="00CE1A99" w:rsidTr="00CE1A99">
        <w:trPr>
          <w:trHeight w:val="305"/>
        </w:trPr>
        <w:tc>
          <w:tcPr>
            <w:tcW w:w="10348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E1A99" w:rsidRPr="00CE1A99" w:rsidTr="00C31773">
        <w:trPr>
          <w:trHeight w:val="329"/>
        </w:trPr>
        <w:tc>
          <w:tcPr>
            <w:tcW w:w="648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FICHA DE INSCRIÇÃO</w:t>
            </w:r>
          </w:p>
        </w:tc>
        <w:tc>
          <w:tcPr>
            <w:tcW w:w="38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A99" w:rsidRDefault="00CE1A99" w:rsidP="00C317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NÚMERO</w:t>
            </w:r>
          </w:p>
          <w:p w:rsidR="00C31773" w:rsidRPr="00CE1A99" w:rsidRDefault="00C31773" w:rsidP="00C3177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31773" w:rsidRPr="00CE1A99" w:rsidTr="00546997">
        <w:trPr>
          <w:trHeight w:val="296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1773" w:rsidRPr="00CE1A99" w:rsidRDefault="00C31773" w:rsidP="00C31773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 xml:space="preserve">FUNÇÃO: </w:t>
            </w:r>
            <w:r w:rsidRPr="00C31773">
              <w:rPr>
                <w:rFonts w:ascii="Calibri" w:eastAsia="Times New Roman" w:hAnsi="Calibri" w:cs="Arial"/>
                <w:bCs/>
                <w:sz w:val="24"/>
                <w:szCs w:val="24"/>
                <w:lang w:eastAsia="pt-BR"/>
              </w:rPr>
              <w:t>SUPERVISOR DE ATIVIDADES DO PROJETO MS SUSTENTÁVEL</w:t>
            </w:r>
          </w:p>
        </w:tc>
      </w:tr>
      <w:tr w:rsidR="00CE1A99" w:rsidRPr="00CE1A99" w:rsidTr="00C31773">
        <w:trPr>
          <w:trHeight w:val="706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NOME DO CANDIDATO (preencher com letra de forma)</w:t>
            </w:r>
          </w:p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  </w:t>
            </w:r>
          </w:p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eastAsia="pt-BR"/>
              </w:rPr>
            </w:pPr>
          </w:p>
        </w:tc>
      </w:tr>
      <w:tr w:rsidR="00CE1A99" w:rsidRPr="00CE1A99" w:rsidTr="00CE1A99">
        <w:trPr>
          <w:trHeight w:val="307"/>
        </w:trPr>
        <w:tc>
          <w:tcPr>
            <w:tcW w:w="37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Data de Nascimento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56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Documento de Identidade</w:t>
            </w:r>
          </w:p>
        </w:tc>
      </w:tr>
      <w:tr w:rsidR="00CE1A99" w:rsidRPr="00CE1A99" w:rsidTr="00C31773">
        <w:trPr>
          <w:trHeight w:val="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Dia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Mês</w:t>
            </w: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Ano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27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Número</w:t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ind w:left="-70" w:right="-9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 xml:space="preserve">Org. </w:t>
            </w:r>
            <w:proofErr w:type="spellStart"/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Exp</w:t>
            </w:r>
            <w:proofErr w:type="spellEnd"/>
          </w:p>
        </w:tc>
      </w:tr>
      <w:tr w:rsidR="00CE1A99" w:rsidRPr="00CE1A99" w:rsidTr="00C31773">
        <w:trPr>
          <w:trHeight w:val="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3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7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ind w:left="-70" w:right="-9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E1A99" w:rsidRPr="00CE1A99" w:rsidTr="00CE1A99">
        <w:trPr>
          <w:trHeight w:val="616"/>
        </w:trPr>
        <w:tc>
          <w:tcPr>
            <w:tcW w:w="47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CPF (Somente os números)</w:t>
            </w:r>
          </w:p>
        </w:tc>
        <w:tc>
          <w:tcPr>
            <w:tcW w:w="561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Telefone Celular</w:t>
            </w:r>
          </w:p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E1A99" w:rsidRPr="00CE1A99" w:rsidTr="00CE1A99">
        <w:trPr>
          <w:trHeight w:val="256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 xml:space="preserve">Endereço: Rua, Avenida, nº, Apto, </w:t>
            </w:r>
            <w:proofErr w:type="gramStart"/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Bloco</w:t>
            </w:r>
            <w:proofErr w:type="gramEnd"/>
          </w:p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E1A99" w:rsidRPr="00CE1A99" w:rsidTr="00CE1A99">
        <w:trPr>
          <w:trHeight w:val="256"/>
        </w:trPr>
        <w:tc>
          <w:tcPr>
            <w:tcW w:w="59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Bairro</w:t>
            </w:r>
          </w:p>
        </w:tc>
        <w:tc>
          <w:tcPr>
            <w:tcW w:w="4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CEP (sem hífen)</w:t>
            </w:r>
          </w:p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CE1A99" w:rsidRPr="00CE1A99" w:rsidTr="00CE1A99">
        <w:trPr>
          <w:trHeight w:val="269"/>
        </w:trPr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Município</w:t>
            </w:r>
          </w:p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6"/>
                <w:szCs w:val="16"/>
                <w:lang w:eastAsia="pt-BR"/>
              </w:rPr>
            </w:pPr>
          </w:p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UF</w:t>
            </w:r>
          </w:p>
        </w:tc>
        <w:tc>
          <w:tcPr>
            <w:tcW w:w="8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DDD</w:t>
            </w:r>
          </w:p>
        </w:tc>
        <w:tc>
          <w:tcPr>
            <w:tcW w:w="43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Telefone Residencial</w:t>
            </w:r>
          </w:p>
        </w:tc>
      </w:tr>
      <w:tr w:rsidR="00CE1A99" w:rsidRPr="00CE1A99" w:rsidTr="00CE1A99">
        <w:trPr>
          <w:trHeight w:val="269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E-mail</w:t>
            </w:r>
          </w:p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CE1A99" w:rsidRPr="00CE1A99" w:rsidTr="00CE1A99">
        <w:trPr>
          <w:trHeight w:val="256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 xml:space="preserve">Possui Conta Bancária no Banco do Brasil                </w:t>
            </w:r>
            <w:proofErr w:type="gramStart"/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 xml:space="preserve">(      </w:t>
            </w:r>
            <w:proofErr w:type="gramEnd"/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) Sim             (      ) Não</w:t>
            </w:r>
          </w:p>
        </w:tc>
      </w:tr>
      <w:tr w:rsidR="00CE1A99" w:rsidRPr="00CE1A99" w:rsidTr="00CE1A99">
        <w:trPr>
          <w:trHeight w:val="122"/>
        </w:trPr>
        <w:tc>
          <w:tcPr>
            <w:tcW w:w="49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Agência:</w:t>
            </w:r>
          </w:p>
        </w:tc>
        <w:tc>
          <w:tcPr>
            <w:tcW w:w="53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Número da Conta:</w:t>
            </w:r>
          </w:p>
        </w:tc>
      </w:tr>
      <w:tr w:rsidR="00CE1A99" w:rsidRPr="00CE1A99" w:rsidTr="00CE1A99">
        <w:trPr>
          <w:trHeight w:val="1205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31773" w:rsidRDefault="00C31773" w:rsidP="00CE1A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  <w:p w:rsidR="00CE1A99" w:rsidRPr="00CE1A99" w:rsidRDefault="00CE1A99" w:rsidP="00CE1A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Declaro que aceito as condições descritas no Edital que rege este processo seletivo e, se convocado para contratação, que apresentarei todos os documentos comprobatórios dos requisitos pessoais, de escolaridade e profissionais para assinar o contrato.</w:t>
            </w:r>
          </w:p>
          <w:p w:rsidR="00CE1A99" w:rsidRPr="00CE1A99" w:rsidRDefault="00CE1A99" w:rsidP="00CE1A99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</w:tr>
      <w:tr w:rsidR="00CE1A99" w:rsidRPr="00CE1A99" w:rsidTr="00CE1A99">
        <w:trPr>
          <w:trHeight w:val="218"/>
        </w:trPr>
        <w:tc>
          <w:tcPr>
            <w:tcW w:w="10348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Campo Grande - MS,______</w:t>
            </w:r>
            <w:proofErr w:type="gramStart"/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 xml:space="preserve">    </w:t>
            </w:r>
            <w:proofErr w:type="gramEnd"/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 xml:space="preserve">de _________________   </w:t>
            </w:r>
            <w:proofErr w:type="spellStart"/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de</w:t>
            </w:r>
            <w:proofErr w:type="spellEnd"/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 xml:space="preserve"> 2015.</w:t>
            </w:r>
          </w:p>
        </w:tc>
      </w:tr>
      <w:tr w:rsidR="00CE1A99" w:rsidRPr="00CE1A99" w:rsidTr="00CE1A99">
        <w:trPr>
          <w:trHeight w:val="218"/>
        </w:trPr>
        <w:tc>
          <w:tcPr>
            <w:tcW w:w="10348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 </w:t>
            </w:r>
          </w:p>
        </w:tc>
      </w:tr>
      <w:tr w:rsidR="00CE1A99" w:rsidRPr="00CE1A99" w:rsidTr="00CE1A99">
        <w:trPr>
          <w:trHeight w:val="218"/>
        </w:trPr>
        <w:tc>
          <w:tcPr>
            <w:tcW w:w="10348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1A99" w:rsidRPr="00CE1A99" w:rsidRDefault="00CE1A99" w:rsidP="00C31773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</w:tr>
      <w:tr w:rsidR="00CE1A99" w:rsidRPr="00CE1A99" w:rsidTr="00CE1A99">
        <w:trPr>
          <w:trHeight w:val="218"/>
        </w:trPr>
        <w:tc>
          <w:tcPr>
            <w:tcW w:w="10348" w:type="dxa"/>
            <w:gridSpan w:val="2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 _________________________________</w:t>
            </w:r>
          </w:p>
        </w:tc>
      </w:tr>
      <w:tr w:rsidR="00CE1A99" w:rsidRPr="00CE1A99" w:rsidTr="00CE1A99">
        <w:trPr>
          <w:trHeight w:val="193"/>
        </w:trPr>
        <w:tc>
          <w:tcPr>
            <w:tcW w:w="10348" w:type="dxa"/>
            <w:gridSpan w:val="2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ASSINATURA DO CANDIDATO</w:t>
            </w:r>
          </w:p>
        </w:tc>
      </w:tr>
      <w:tr w:rsidR="00CE1A99" w:rsidRPr="00CE1A99" w:rsidTr="00CE1A99">
        <w:trPr>
          <w:trHeight w:val="218"/>
        </w:trPr>
        <w:tc>
          <w:tcPr>
            <w:tcW w:w="1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</w:tc>
      </w:tr>
      <w:tr w:rsidR="00CE1A99" w:rsidRPr="00CE1A99" w:rsidTr="00CE1A99">
        <w:trPr>
          <w:trHeight w:val="218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pt-BR"/>
              </w:rPr>
              <w:t>COMPROVANTE DE INSCRIÇÃO DO PROCESSO SELETIVO</w:t>
            </w:r>
          </w:p>
        </w:tc>
      </w:tr>
      <w:tr w:rsidR="00CE1A99" w:rsidRPr="00CE1A99" w:rsidTr="00CE1A99">
        <w:trPr>
          <w:trHeight w:val="182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Nome do Candidato:</w:t>
            </w:r>
          </w:p>
        </w:tc>
      </w:tr>
      <w:tr w:rsidR="00CE1A99" w:rsidRPr="00CE1A99" w:rsidTr="00CE1A99">
        <w:trPr>
          <w:trHeight w:val="230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Função:</w:t>
            </w:r>
            <w:r w:rsidR="00C31773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 xml:space="preserve"> </w:t>
            </w:r>
            <w:r w:rsidR="00C31773" w:rsidRPr="00C31773">
              <w:rPr>
                <w:rFonts w:ascii="Calibri" w:eastAsia="Times New Roman" w:hAnsi="Calibri" w:cs="Arial"/>
                <w:bCs/>
                <w:sz w:val="24"/>
                <w:szCs w:val="24"/>
                <w:lang w:eastAsia="pt-BR"/>
              </w:rPr>
              <w:t>SUPERVISOR DE ATIVIDADES DO PROJETO MS SUSTENTÁVEL</w:t>
            </w:r>
          </w:p>
        </w:tc>
      </w:tr>
      <w:tr w:rsidR="00CE1A99" w:rsidRPr="00CE1A99" w:rsidTr="00CE1A99">
        <w:trPr>
          <w:trHeight w:val="223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Quantidade de folhas entregues:</w:t>
            </w:r>
          </w:p>
        </w:tc>
      </w:tr>
      <w:tr w:rsidR="00CE1A99" w:rsidRPr="00CE1A99" w:rsidTr="00CE1A99">
        <w:trPr>
          <w:trHeight w:val="295"/>
        </w:trPr>
        <w:tc>
          <w:tcPr>
            <w:tcW w:w="1034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Informações pelo telefone: (67)3320-1377</w:t>
            </w:r>
          </w:p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Campo Grande - MS,______</w:t>
            </w:r>
            <w:proofErr w:type="gramStart"/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 xml:space="preserve">    </w:t>
            </w:r>
            <w:proofErr w:type="gramEnd"/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 xml:space="preserve">de _________________   </w:t>
            </w:r>
            <w:proofErr w:type="spellStart"/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>de</w:t>
            </w:r>
            <w:proofErr w:type="spellEnd"/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 xml:space="preserve"> 2015.</w:t>
            </w:r>
          </w:p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</w:p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 xml:space="preserve">                                                   _________________________</w:t>
            </w:r>
          </w:p>
          <w:p w:rsidR="00CE1A99" w:rsidRPr="00CE1A99" w:rsidRDefault="00CE1A99" w:rsidP="00CE1A99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  <w:r w:rsidRPr="00CE1A99"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  <w:t xml:space="preserve">                                                     Assinatura /carimbo/recepção</w:t>
            </w:r>
          </w:p>
        </w:tc>
      </w:tr>
    </w:tbl>
    <w:p w:rsidR="00D37234" w:rsidRDefault="00D37234" w:rsidP="00C31773"/>
    <w:sectPr w:rsidR="00D37234" w:rsidSect="00C31773">
      <w:pgSz w:w="11906" w:h="16838"/>
      <w:pgMar w:top="56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99"/>
    <w:rsid w:val="006D1BA1"/>
    <w:rsid w:val="00C31773"/>
    <w:rsid w:val="00CE1A99"/>
    <w:rsid w:val="00D3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Michely Felipe Monfort</dc:creator>
  <cp:lastModifiedBy>Magna Melo</cp:lastModifiedBy>
  <cp:revision>2</cp:revision>
  <dcterms:created xsi:type="dcterms:W3CDTF">2015-05-25T13:51:00Z</dcterms:created>
  <dcterms:modified xsi:type="dcterms:W3CDTF">2015-05-25T13:51:00Z</dcterms:modified>
</cp:coreProperties>
</file>