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68" w:rsidRPr="00AE1368" w:rsidRDefault="00AE1368" w:rsidP="00AE1368">
      <w:pPr>
        <w:rPr>
          <w:b/>
        </w:rPr>
      </w:pPr>
      <w:bookmarkStart w:id="0" w:name="_GoBack"/>
      <w:bookmarkEnd w:id="0"/>
    </w:p>
    <w:p w:rsidR="00AE1368" w:rsidRPr="00AE1368" w:rsidRDefault="00AE1368" w:rsidP="00C12C06">
      <w:pPr>
        <w:jc w:val="center"/>
        <w:rPr>
          <w:b/>
        </w:rPr>
      </w:pPr>
      <w:r w:rsidRPr="00AE1368">
        <w:rPr>
          <w:b/>
        </w:rPr>
        <w:t>ANEXO II - EDITAL Nº</w:t>
      </w:r>
      <w:r w:rsidR="00F008AE">
        <w:rPr>
          <w:b/>
        </w:rPr>
        <w:t>1</w:t>
      </w:r>
      <w:r w:rsidRPr="00AE1368">
        <w:rPr>
          <w:b/>
        </w:rPr>
        <w:t xml:space="preserve"> /2015 - SAD/FUNTRAB/MS</w:t>
      </w:r>
    </w:p>
    <w:p w:rsidR="00AE1368" w:rsidRPr="00AE1368" w:rsidRDefault="00AE1368" w:rsidP="00C12C06">
      <w:pPr>
        <w:jc w:val="center"/>
        <w:rPr>
          <w:b/>
        </w:rPr>
      </w:pPr>
      <w:r w:rsidRPr="00AE1368">
        <w:rPr>
          <w:b/>
        </w:rPr>
        <w:t>PROCESSO SELETIVO SIMPLIFICADO</w:t>
      </w:r>
    </w:p>
    <w:p w:rsidR="00AE1368" w:rsidRPr="00AE1368" w:rsidRDefault="00AE1368" w:rsidP="00C12C06">
      <w:pPr>
        <w:jc w:val="center"/>
        <w:rPr>
          <w:b/>
        </w:rPr>
      </w:pPr>
      <w:r w:rsidRPr="00AE1368">
        <w:rPr>
          <w:b/>
        </w:rPr>
        <w:t>PROJETO MS SUSTENTÁVEL</w:t>
      </w:r>
    </w:p>
    <w:p w:rsidR="00AE1368" w:rsidRPr="00AE1368" w:rsidRDefault="00AE1368" w:rsidP="00C12C06">
      <w:pPr>
        <w:jc w:val="center"/>
      </w:pPr>
    </w:p>
    <w:p w:rsidR="00AE1368" w:rsidRPr="00F008AE" w:rsidRDefault="00AE1368" w:rsidP="00C12C06">
      <w:pPr>
        <w:jc w:val="center"/>
        <w:rPr>
          <w:b/>
          <w:bCs/>
          <w:i/>
        </w:rPr>
      </w:pPr>
      <w:r w:rsidRPr="00F008AE">
        <w:rPr>
          <w:b/>
          <w:bCs/>
          <w:i/>
        </w:rPr>
        <w:t>CURRICULUM VITAE</w:t>
      </w:r>
    </w:p>
    <w:p w:rsidR="00AE1368" w:rsidRPr="00AE1368" w:rsidRDefault="00AE1368" w:rsidP="00C12C06">
      <w:pPr>
        <w:jc w:val="center"/>
        <w:rPr>
          <w:b/>
          <w:bCs/>
          <w:u w:val="singl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1557"/>
        <w:gridCol w:w="850"/>
        <w:gridCol w:w="1418"/>
        <w:gridCol w:w="3260"/>
      </w:tblGrid>
      <w:tr w:rsidR="00AE1368" w:rsidRPr="00AE1368" w:rsidTr="00B80CD2">
        <w:trPr>
          <w:trHeight w:val="356"/>
        </w:trPr>
        <w:tc>
          <w:tcPr>
            <w:tcW w:w="9781" w:type="dxa"/>
            <w:gridSpan w:val="5"/>
          </w:tcPr>
          <w:p w:rsidR="00AE1368" w:rsidRDefault="00AE1368" w:rsidP="00AE1368">
            <w:r w:rsidRPr="00AE1368">
              <w:t>Nome:</w:t>
            </w:r>
          </w:p>
          <w:p w:rsidR="00B80CD2" w:rsidRPr="00AE1368" w:rsidRDefault="00B80CD2" w:rsidP="00AE1368"/>
        </w:tc>
      </w:tr>
      <w:tr w:rsidR="00AE1368" w:rsidRPr="00AE1368" w:rsidTr="00B80CD2">
        <w:trPr>
          <w:trHeight w:val="351"/>
        </w:trPr>
        <w:tc>
          <w:tcPr>
            <w:tcW w:w="9781" w:type="dxa"/>
            <w:gridSpan w:val="5"/>
          </w:tcPr>
          <w:p w:rsidR="00AE1368" w:rsidRPr="00AE1368" w:rsidRDefault="00AE1368" w:rsidP="00AE1368">
            <w:r w:rsidRPr="00AE1368">
              <w:t>Função Pretendida:</w:t>
            </w:r>
            <w:r w:rsidR="00036866" w:rsidRPr="00C31773">
              <w:rPr>
                <w:rFonts w:ascii="Calibri" w:hAnsi="Calibri" w:cs="Arial"/>
                <w:bCs/>
              </w:rPr>
              <w:t xml:space="preserve"> SUPERVISOR DE ATIVIDADES DO PROJETO MS SUSTENTÁVEL</w:t>
            </w:r>
          </w:p>
        </w:tc>
      </w:tr>
      <w:tr w:rsidR="00AE1368" w:rsidRPr="00AE1368" w:rsidTr="00036866">
        <w:trPr>
          <w:trHeight w:val="347"/>
        </w:trPr>
        <w:tc>
          <w:tcPr>
            <w:tcW w:w="2696" w:type="dxa"/>
          </w:tcPr>
          <w:p w:rsidR="00AE1368" w:rsidRPr="00AE1368" w:rsidRDefault="00AE1368" w:rsidP="00AE1368">
            <w:r w:rsidRPr="00AE1368">
              <w:t>RG:</w:t>
            </w:r>
          </w:p>
        </w:tc>
        <w:tc>
          <w:tcPr>
            <w:tcW w:w="2407" w:type="dxa"/>
            <w:gridSpan w:val="2"/>
          </w:tcPr>
          <w:p w:rsidR="00AE1368" w:rsidRPr="00AE1368" w:rsidRDefault="00AE1368" w:rsidP="00AE1368">
            <w:r w:rsidRPr="00AE1368">
              <w:t>Órgão Emissor:</w:t>
            </w:r>
          </w:p>
        </w:tc>
        <w:tc>
          <w:tcPr>
            <w:tcW w:w="1418" w:type="dxa"/>
          </w:tcPr>
          <w:p w:rsidR="00AE1368" w:rsidRPr="00AE1368" w:rsidRDefault="00AE1368" w:rsidP="00AE1368">
            <w:r w:rsidRPr="00AE1368">
              <w:t>UF:</w:t>
            </w:r>
          </w:p>
        </w:tc>
        <w:tc>
          <w:tcPr>
            <w:tcW w:w="3260" w:type="dxa"/>
            <w:vAlign w:val="bottom"/>
          </w:tcPr>
          <w:p w:rsidR="00AE1368" w:rsidRPr="00AE1368" w:rsidRDefault="00AE1368" w:rsidP="00AE1368">
            <w:r w:rsidRPr="00AE1368">
              <w:t>CPF:</w:t>
            </w:r>
          </w:p>
          <w:p w:rsidR="00AE1368" w:rsidRPr="00AE1368" w:rsidRDefault="00AE1368" w:rsidP="00AE1368"/>
        </w:tc>
      </w:tr>
      <w:tr w:rsidR="00B80CD2" w:rsidRPr="00AE1368" w:rsidTr="00A600CB">
        <w:trPr>
          <w:trHeight w:val="342"/>
        </w:trPr>
        <w:tc>
          <w:tcPr>
            <w:tcW w:w="9781" w:type="dxa"/>
            <w:gridSpan w:val="5"/>
          </w:tcPr>
          <w:p w:rsidR="00B80CD2" w:rsidRDefault="00B80CD2" w:rsidP="00AE1368">
            <w:r w:rsidRPr="00AE1368">
              <w:t>Endereço:</w:t>
            </w:r>
          </w:p>
          <w:p w:rsidR="00B80CD2" w:rsidRPr="00AE1368" w:rsidRDefault="00B80CD2" w:rsidP="00AE1368"/>
        </w:tc>
      </w:tr>
      <w:tr w:rsidR="00AE1368" w:rsidRPr="00AE1368" w:rsidTr="00B80CD2">
        <w:trPr>
          <w:cantSplit/>
          <w:trHeight w:val="352"/>
        </w:trPr>
        <w:tc>
          <w:tcPr>
            <w:tcW w:w="9781" w:type="dxa"/>
            <w:gridSpan w:val="5"/>
          </w:tcPr>
          <w:p w:rsidR="00AE1368" w:rsidRPr="00AE1368" w:rsidRDefault="00AE1368" w:rsidP="00AE1368">
            <w:r w:rsidRPr="00AE1368">
              <w:t xml:space="preserve">Telefone: </w:t>
            </w:r>
            <w:proofErr w:type="gramStart"/>
            <w:r w:rsidRPr="00AE1368">
              <w:t xml:space="preserve">(    </w:t>
            </w:r>
            <w:proofErr w:type="gramEnd"/>
            <w:r w:rsidRPr="00AE1368">
              <w:t>)                                                          e-mail:</w:t>
            </w:r>
          </w:p>
        </w:tc>
      </w:tr>
      <w:tr w:rsidR="00AE1368" w:rsidRPr="00AE1368" w:rsidTr="00201595">
        <w:trPr>
          <w:cantSplit/>
          <w:trHeight w:val="2735"/>
        </w:trPr>
        <w:tc>
          <w:tcPr>
            <w:tcW w:w="4253" w:type="dxa"/>
            <w:gridSpan w:val="2"/>
          </w:tcPr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>
            <w:r w:rsidRPr="00AE1368">
              <w:t xml:space="preserve">Experiência (informar períodos, empregadores e cargos/funções). </w:t>
            </w:r>
          </w:p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</w:tc>
        <w:tc>
          <w:tcPr>
            <w:tcW w:w="5528" w:type="dxa"/>
            <w:gridSpan w:val="3"/>
          </w:tcPr>
          <w:p w:rsidR="00AE1368" w:rsidRPr="00AE1368" w:rsidRDefault="00AE1368" w:rsidP="00AE1368"/>
        </w:tc>
      </w:tr>
      <w:tr w:rsidR="00AE1368" w:rsidRPr="00AE1368" w:rsidTr="00201595">
        <w:trPr>
          <w:cantSplit/>
          <w:trHeight w:val="2609"/>
        </w:trPr>
        <w:tc>
          <w:tcPr>
            <w:tcW w:w="4253" w:type="dxa"/>
            <w:gridSpan w:val="2"/>
          </w:tcPr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>
            <w:r w:rsidRPr="00AE1368">
              <w:t>Formação Escolar (informar instituições de ensino, ano da conclusão, curso e área de habilitação).</w:t>
            </w:r>
          </w:p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</w:tc>
        <w:tc>
          <w:tcPr>
            <w:tcW w:w="5528" w:type="dxa"/>
            <w:gridSpan w:val="3"/>
          </w:tcPr>
          <w:p w:rsidR="00AE1368" w:rsidRPr="00AE1368" w:rsidRDefault="00AE1368" w:rsidP="00AE1368"/>
        </w:tc>
      </w:tr>
      <w:tr w:rsidR="00AE1368" w:rsidRPr="00AE1368" w:rsidTr="00201595">
        <w:trPr>
          <w:cantSplit/>
        </w:trPr>
        <w:tc>
          <w:tcPr>
            <w:tcW w:w="4253" w:type="dxa"/>
            <w:gridSpan w:val="2"/>
          </w:tcPr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>
            <w:r w:rsidRPr="00AE1368">
              <w:t xml:space="preserve">Cursos de Capacitação </w:t>
            </w:r>
          </w:p>
          <w:p w:rsidR="00AE1368" w:rsidRPr="00AE1368" w:rsidRDefault="00AE1368" w:rsidP="00AE1368"/>
          <w:p w:rsidR="00AE1368" w:rsidRPr="00AE1368" w:rsidRDefault="00AE1368" w:rsidP="00AE1368"/>
          <w:p w:rsidR="00AE1368" w:rsidRPr="00AE1368" w:rsidRDefault="00AE1368" w:rsidP="00AE1368"/>
        </w:tc>
        <w:tc>
          <w:tcPr>
            <w:tcW w:w="5528" w:type="dxa"/>
            <w:gridSpan w:val="3"/>
          </w:tcPr>
          <w:p w:rsidR="00AE1368" w:rsidRPr="00AE1368" w:rsidRDefault="00AE1368" w:rsidP="00AE1368"/>
        </w:tc>
      </w:tr>
    </w:tbl>
    <w:p w:rsidR="00AE1368" w:rsidRPr="00AE1368" w:rsidRDefault="00AE1368" w:rsidP="00AE1368"/>
    <w:p w:rsidR="00AE1368" w:rsidRPr="00AE1368" w:rsidRDefault="00AE1368" w:rsidP="00AE1368"/>
    <w:p w:rsidR="00AE1368" w:rsidRPr="00AE1368" w:rsidRDefault="00AE1368" w:rsidP="00B80CD2">
      <w:pPr>
        <w:jc w:val="center"/>
      </w:pPr>
      <w:r w:rsidRPr="00AE1368">
        <w:t>CAMPO GRANDE-MS,______/_____________/2015.</w:t>
      </w:r>
    </w:p>
    <w:p w:rsidR="00AE1368" w:rsidRPr="00AE1368" w:rsidRDefault="00AE1368" w:rsidP="00B80CD2">
      <w:pPr>
        <w:jc w:val="center"/>
      </w:pPr>
    </w:p>
    <w:p w:rsidR="00AE1368" w:rsidRPr="00AE1368" w:rsidRDefault="00AE1368" w:rsidP="00B80CD2">
      <w:pPr>
        <w:jc w:val="center"/>
      </w:pPr>
    </w:p>
    <w:p w:rsidR="00AE1368" w:rsidRPr="00AE1368" w:rsidRDefault="00AE1368" w:rsidP="00B80CD2">
      <w:pPr>
        <w:jc w:val="center"/>
      </w:pPr>
    </w:p>
    <w:p w:rsidR="00AE1368" w:rsidRPr="00AE1368" w:rsidRDefault="00AE1368" w:rsidP="00B80CD2">
      <w:pPr>
        <w:jc w:val="center"/>
      </w:pPr>
      <w:r w:rsidRPr="00AE1368">
        <w:t>____________________________</w:t>
      </w:r>
    </w:p>
    <w:p w:rsidR="00AE1368" w:rsidRPr="00B80CD2" w:rsidRDefault="00AE1368" w:rsidP="00B80CD2">
      <w:pPr>
        <w:jc w:val="center"/>
      </w:pPr>
      <w:r w:rsidRPr="00AE1368">
        <w:t>ASSINATURA/CANDIDATO</w:t>
      </w:r>
    </w:p>
    <w:sectPr w:rsidR="00AE1368" w:rsidRPr="00B80CD2" w:rsidSect="00B80CD2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A4"/>
    <w:rsid w:val="00036866"/>
    <w:rsid w:val="000468C9"/>
    <w:rsid w:val="000556F4"/>
    <w:rsid w:val="000868B2"/>
    <w:rsid w:val="00091A89"/>
    <w:rsid w:val="001044E2"/>
    <w:rsid w:val="00125AA8"/>
    <w:rsid w:val="001404BE"/>
    <w:rsid w:val="00145475"/>
    <w:rsid w:val="00150AFA"/>
    <w:rsid w:val="0015136E"/>
    <w:rsid w:val="00201595"/>
    <w:rsid w:val="00273D9F"/>
    <w:rsid w:val="00296531"/>
    <w:rsid w:val="00451599"/>
    <w:rsid w:val="0048032A"/>
    <w:rsid w:val="0053686A"/>
    <w:rsid w:val="005438A2"/>
    <w:rsid w:val="00631622"/>
    <w:rsid w:val="00644012"/>
    <w:rsid w:val="00646BD3"/>
    <w:rsid w:val="006720A8"/>
    <w:rsid w:val="006B52F0"/>
    <w:rsid w:val="006D0316"/>
    <w:rsid w:val="006E01E0"/>
    <w:rsid w:val="00701801"/>
    <w:rsid w:val="00724693"/>
    <w:rsid w:val="0075684D"/>
    <w:rsid w:val="007834FD"/>
    <w:rsid w:val="007C781F"/>
    <w:rsid w:val="008552BA"/>
    <w:rsid w:val="00862E7D"/>
    <w:rsid w:val="00876437"/>
    <w:rsid w:val="00876B4D"/>
    <w:rsid w:val="00885D04"/>
    <w:rsid w:val="00892816"/>
    <w:rsid w:val="00915804"/>
    <w:rsid w:val="00995348"/>
    <w:rsid w:val="00A367C1"/>
    <w:rsid w:val="00A947F0"/>
    <w:rsid w:val="00AE1368"/>
    <w:rsid w:val="00B01376"/>
    <w:rsid w:val="00B450FF"/>
    <w:rsid w:val="00B4746A"/>
    <w:rsid w:val="00B80CD2"/>
    <w:rsid w:val="00BA1F37"/>
    <w:rsid w:val="00BE17C3"/>
    <w:rsid w:val="00BF66A4"/>
    <w:rsid w:val="00C01053"/>
    <w:rsid w:val="00C12C06"/>
    <w:rsid w:val="00C154FB"/>
    <w:rsid w:val="00C43CD3"/>
    <w:rsid w:val="00C80BAB"/>
    <w:rsid w:val="00CB687A"/>
    <w:rsid w:val="00D10891"/>
    <w:rsid w:val="00D45FC4"/>
    <w:rsid w:val="00D47D70"/>
    <w:rsid w:val="00D8151B"/>
    <w:rsid w:val="00DB6246"/>
    <w:rsid w:val="00EE68E2"/>
    <w:rsid w:val="00F008AE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A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A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SGI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spinheiro</dc:creator>
  <cp:lastModifiedBy>Magna Melo</cp:lastModifiedBy>
  <cp:revision>2</cp:revision>
  <cp:lastPrinted>2012-08-13T21:15:00Z</cp:lastPrinted>
  <dcterms:created xsi:type="dcterms:W3CDTF">2015-05-25T13:51:00Z</dcterms:created>
  <dcterms:modified xsi:type="dcterms:W3CDTF">2015-05-25T13:51:00Z</dcterms:modified>
</cp:coreProperties>
</file>