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6F" w:rsidRPr="0017616F" w:rsidRDefault="0017616F" w:rsidP="00176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616F">
        <w:rPr>
          <w:rFonts w:ascii="Arial" w:eastAsia="Times New Roman" w:hAnsi="Arial" w:cs="Arial"/>
          <w:sz w:val="28"/>
          <w:szCs w:val="28"/>
          <w:lang w:eastAsia="pt-BR"/>
        </w:rPr>
        <w:t>Confira o calendário</w:t>
      </w:r>
    </w:p>
    <w:p w:rsidR="0017616F" w:rsidRPr="0017616F" w:rsidRDefault="0017616F" w:rsidP="00176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616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Para não correntistas da CAIXA, saque com Cartão </w:t>
      </w:r>
      <w:proofErr w:type="gramStart"/>
      <w:r w:rsidRPr="0017616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Cidadão</w:t>
      </w:r>
      <w:proofErr w:type="gramEnd"/>
    </w:p>
    <w:tbl>
      <w:tblPr>
        <w:tblW w:w="38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1865"/>
      </w:tblGrid>
      <w:tr w:rsidR="0017616F" w:rsidRPr="0017616F" w:rsidTr="0017616F">
        <w:trPr>
          <w:trHeight w:val="194"/>
        </w:trPr>
        <w:tc>
          <w:tcPr>
            <w:tcW w:w="0" w:type="auto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61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NASCIDOS EM</w:t>
            </w:r>
          </w:p>
        </w:tc>
        <w:tc>
          <w:tcPr>
            <w:tcW w:w="0" w:type="auto"/>
            <w:tcBorders>
              <w:top w:val="single" w:sz="8" w:space="0" w:color="BBBBBB"/>
              <w:left w:val="nil"/>
              <w:bottom w:val="single" w:sz="8" w:space="0" w:color="BBBBBB"/>
              <w:right w:val="single" w:sz="8" w:space="0" w:color="BBBBBB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61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SAQUE A PARTIR DE</w:t>
            </w:r>
          </w:p>
        </w:tc>
      </w:tr>
      <w:tr w:rsidR="0017616F" w:rsidRPr="0017616F" w:rsidTr="0017616F">
        <w:trPr>
          <w:trHeight w:val="194"/>
        </w:trPr>
        <w:tc>
          <w:tcPr>
            <w:tcW w:w="0" w:type="auto"/>
            <w:tcBorders>
              <w:top w:val="nil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BBBBB"/>
              <w:right w:val="single" w:sz="8" w:space="0" w:color="BBBBBB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22/07/2015</w:t>
            </w:r>
          </w:p>
        </w:tc>
      </w:tr>
      <w:tr w:rsidR="0017616F" w:rsidRPr="0017616F" w:rsidTr="0017616F">
        <w:trPr>
          <w:trHeight w:val="194"/>
        </w:trPr>
        <w:tc>
          <w:tcPr>
            <w:tcW w:w="0" w:type="auto"/>
            <w:tcBorders>
              <w:top w:val="nil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AGOSTO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BBBBB"/>
              <w:right w:val="single" w:sz="8" w:space="0" w:color="BBBBBB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20/08/2015</w:t>
            </w:r>
          </w:p>
        </w:tc>
      </w:tr>
      <w:tr w:rsidR="0017616F" w:rsidRPr="0017616F" w:rsidTr="0017616F">
        <w:trPr>
          <w:trHeight w:val="194"/>
        </w:trPr>
        <w:tc>
          <w:tcPr>
            <w:tcW w:w="0" w:type="auto"/>
            <w:tcBorders>
              <w:top w:val="nil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SETEMBRO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BBBBB"/>
              <w:right w:val="single" w:sz="8" w:space="0" w:color="BBBBBB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17/09/2015</w:t>
            </w:r>
          </w:p>
        </w:tc>
      </w:tr>
      <w:tr w:rsidR="0017616F" w:rsidRPr="0017616F" w:rsidTr="0017616F">
        <w:trPr>
          <w:trHeight w:val="194"/>
        </w:trPr>
        <w:tc>
          <w:tcPr>
            <w:tcW w:w="0" w:type="auto"/>
            <w:tcBorders>
              <w:top w:val="nil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OUTUBRO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BBBBB"/>
              <w:right w:val="single" w:sz="8" w:space="0" w:color="BBBBBB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15/10/2015</w:t>
            </w:r>
          </w:p>
        </w:tc>
      </w:tr>
      <w:tr w:rsidR="0017616F" w:rsidRPr="0017616F" w:rsidTr="0017616F">
        <w:trPr>
          <w:trHeight w:val="194"/>
        </w:trPr>
        <w:tc>
          <w:tcPr>
            <w:tcW w:w="0" w:type="auto"/>
            <w:tcBorders>
              <w:top w:val="nil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NOVEMBRO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BBBBB"/>
              <w:right w:val="single" w:sz="8" w:space="0" w:color="BBBBBB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19/11/2015</w:t>
            </w:r>
          </w:p>
        </w:tc>
      </w:tr>
      <w:tr w:rsidR="0017616F" w:rsidRPr="0017616F" w:rsidTr="0017616F">
        <w:trPr>
          <w:trHeight w:val="194"/>
        </w:trPr>
        <w:tc>
          <w:tcPr>
            <w:tcW w:w="0" w:type="auto"/>
            <w:tcBorders>
              <w:top w:val="nil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DEZEMBRO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BBBBB"/>
              <w:right w:val="single" w:sz="8" w:space="0" w:color="BBBBBB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17/12/2015</w:t>
            </w:r>
          </w:p>
        </w:tc>
      </w:tr>
      <w:tr w:rsidR="0017616F" w:rsidRPr="0017616F" w:rsidTr="0017616F">
        <w:trPr>
          <w:trHeight w:val="194"/>
        </w:trPr>
        <w:tc>
          <w:tcPr>
            <w:tcW w:w="0" w:type="auto"/>
            <w:tcBorders>
              <w:top w:val="nil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JANEIRO/ FEVEREIRO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BBBBB"/>
              <w:right w:val="single" w:sz="8" w:space="0" w:color="BBBBBB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14/01/2016</w:t>
            </w:r>
          </w:p>
        </w:tc>
      </w:tr>
      <w:tr w:rsidR="0017616F" w:rsidRPr="0017616F" w:rsidTr="0017616F">
        <w:trPr>
          <w:trHeight w:val="194"/>
        </w:trPr>
        <w:tc>
          <w:tcPr>
            <w:tcW w:w="0" w:type="auto"/>
            <w:tcBorders>
              <w:top w:val="nil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MARÇO/ ABRIL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BBBBB"/>
              <w:right w:val="single" w:sz="8" w:space="0" w:color="BBBBBB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16/02/2016</w:t>
            </w:r>
          </w:p>
        </w:tc>
      </w:tr>
      <w:tr w:rsidR="0017616F" w:rsidRPr="0017616F" w:rsidTr="0017616F">
        <w:trPr>
          <w:trHeight w:val="208"/>
        </w:trPr>
        <w:tc>
          <w:tcPr>
            <w:tcW w:w="0" w:type="auto"/>
            <w:tcBorders>
              <w:top w:val="nil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MAIO/ JUNHO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BBBBBB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17/03/2016</w:t>
            </w:r>
          </w:p>
        </w:tc>
      </w:tr>
    </w:tbl>
    <w:p w:rsidR="0017616F" w:rsidRPr="0017616F" w:rsidRDefault="0017616F" w:rsidP="00176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61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17616F" w:rsidRPr="0017616F" w:rsidRDefault="0017616F" w:rsidP="00176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616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Para não correntistas Banco do Brasil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0"/>
        <w:gridCol w:w="2251"/>
      </w:tblGrid>
      <w:tr w:rsidR="0017616F" w:rsidRPr="0017616F" w:rsidTr="0017616F">
        <w:tc>
          <w:tcPr>
            <w:tcW w:w="0" w:type="auto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61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FINAL DA INSCRIÇÃO</w:t>
            </w:r>
          </w:p>
        </w:tc>
        <w:tc>
          <w:tcPr>
            <w:tcW w:w="0" w:type="auto"/>
            <w:tcBorders>
              <w:top w:val="single" w:sz="8" w:space="0" w:color="BBBBBB"/>
              <w:left w:val="nil"/>
              <w:bottom w:val="single" w:sz="8" w:space="0" w:color="BBBBBB"/>
              <w:right w:val="single" w:sz="8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61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RECEBEM A PARTIR DE</w:t>
            </w:r>
          </w:p>
        </w:tc>
      </w:tr>
      <w:tr w:rsidR="0017616F" w:rsidRPr="0017616F" w:rsidTr="0017616F">
        <w:tc>
          <w:tcPr>
            <w:tcW w:w="0" w:type="auto"/>
            <w:tcBorders>
              <w:top w:val="nil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BBBBBB"/>
              <w:right w:val="single" w:sz="8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22.07.2015</w:t>
            </w:r>
          </w:p>
        </w:tc>
      </w:tr>
      <w:tr w:rsidR="0017616F" w:rsidRPr="0017616F" w:rsidTr="0017616F">
        <w:tc>
          <w:tcPr>
            <w:tcW w:w="0" w:type="auto"/>
            <w:tcBorders>
              <w:top w:val="nil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BBBBBB"/>
              <w:right w:val="single" w:sz="8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20.08.2015</w:t>
            </w:r>
          </w:p>
        </w:tc>
      </w:tr>
      <w:tr w:rsidR="0017616F" w:rsidRPr="0017616F" w:rsidTr="0017616F">
        <w:tc>
          <w:tcPr>
            <w:tcW w:w="0" w:type="auto"/>
            <w:tcBorders>
              <w:top w:val="nil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BBBBBB"/>
              <w:right w:val="single" w:sz="8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17.09.2015</w:t>
            </w:r>
          </w:p>
        </w:tc>
      </w:tr>
      <w:tr w:rsidR="0017616F" w:rsidRPr="0017616F" w:rsidTr="0017616F">
        <w:tc>
          <w:tcPr>
            <w:tcW w:w="0" w:type="auto"/>
            <w:tcBorders>
              <w:top w:val="nil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BBBBBB"/>
              <w:right w:val="single" w:sz="8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15.10.2015</w:t>
            </w:r>
          </w:p>
        </w:tc>
      </w:tr>
      <w:tr w:rsidR="0017616F" w:rsidRPr="0017616F" w:rsidTr="0017616F">
        <w:tc>
          <w:tcPr>
            <w:tcW w:w="0" w:type="auto"/>
            <w:tcBorders>
              <w:top w:val="nil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BBBBBB"/>
              <w:right w:val="single" w:sz="8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19.11.2015</w:t>
            </w:r>
          </w:p>
        </w:tc>
      </w:tr>
      <w:tr w:rsidR="0017616F" w:rsidRPr="0017616F" w:rsidTr="0017616F">
        <w:tc>
          <w:tcPr>
            <w:tcW w:w="0" w:type="auto"/>
            <w:tcBorders>
              <w:top w:val="nil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BBBBBB"/>
              <w:right w:val="single" w:sz="8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14.01.2016</w:t>
            </w:r>
          </w:p>
        </w:tc>
      </w:tr>
      <w:tr w:rsidR="0017616F" w:rsidRPr="0017616F" w:rsidTr="0017616F">
        <w:tc>
          <w:tcPr>
            <w:tcW w:w="0" w:type="auto"/>
            <w:tcBorders>
              <w:top w:val="nil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  <w:proofErr w:type="gramEnd"/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BBBBB"/>
              <w:right w:val="single" w:sz="8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16.02.2016</w:t>
            </w:r>
          </w:p>
        </w:tc>
      </w:tr>
      <w:tr w:rsidR="0017616F" w:rsidRPr="0017616F" w:rsidTr="0017616F">
        <w:tc>
          <w:tcPr>
            <w:tcW w:w="0" w:type="auto"/>
            <w:tcBorders>
              <w:top w:val="nil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  <w:proofErr w:type="gramEnd"/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BBBBB"/>
              <w:right w:val="single" w:sz="8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616F" w:rsidRPr="0017616F" w:rsidRDefault="0017616F" w:rsidP="0017616F">
            <w:pPr>
              <w:spacing w:before="100" w:beforeAutospacing="1" w:after="100" w:afterAutospacing="1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61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17.03.2016</w:t>
            </w:r>
          </w:p>
        </w:tc>
      </w:tr>
    </w:tbl>
    <w:p w:rsidR="0017616F" w:rsidRPr="0017616F" w:rsidRDefault="0017616F" w:rsidP="0017616F">
      <w:pPr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17616F" w:rsidRPr="0017616F" w:rsidRDefault="0017616F" w:rsidP="0017616F">
      <w:pPr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616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Assessoria de Imprensa/MTE</w:t>
      </w:r>
    </w:p>
    <w:p w:rsidR="001C6EB8" w:rsidRDefault="001C6EB8"/>
    <w:sectPr w:rsidR="001C6E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6F"/>
    <w:rsid w:val="0017616F"/>
    <w:rsid w:val="001C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Magna Melo</dc:creator>
  <cp:lastModifiedBy>Magna Melo</cp:lastModifiedBy>
  <cp:revision>1</cp:revision>
  <dcterms:created xsi:type="dcterms:W3CDTF">2015-07-23T12:10:00Z</dcterms:created>
  <dcterms:modified xsi:type="dcterms:W3CDTF">2015-07-23T12:14:00Z</dcterms:modified>
</cp:coreProperties>
</file>