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5554">
      <w:pPr>
        <w:jc w:val="center"/>
      </w:pPr>
      <w:bookmarkStart w:id="0" w:name="_GoBack"/>
      <w:bookmarkEnd w:id="0"/>
      <w:r>
        <w:rPr>
          <w:lang w:eastAsia="pt-BR"/>
        </w:rPr>
        <w:drawing>
          <wp:inline distT="0" distB="0" distL="0" distR="0">
            <wp:extent cx="1828800" cy="570865"/>
            <wp:effectExtent l="0" t="0" r="0" b="635"/>
            <wp:docPr id="5" name="Imagem 4" descr="Logo_Funtrab_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Logo_Funtrab_horizontal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582" cy="585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16A28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DADOS NECESSÁRIOS PARA CADASTRAMENTO DAS VAGAS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6829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0262571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3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CNPJ / CEI / CPF:</w:t>
            </w:r>
          </w:p>
          <w:p w14:paraId="11B345E1">
            <w:pPr>
              <w:pStyle w:val="6"/>
              <w:spacing w:after="0" w:line="240" w:lineRule="auto"/>
              <w:ind w:left="447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258C7147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4" w:hanging="283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Segmento da empresa:</w:t>
            </w:r>
          </w:p>
          <w:p w14:paraId="17E28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14:paraId="7E3D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4D3216E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3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da empresa / fazenda / pessoa física:</w:t>
            </w:r>
          </w:p>
          <w:p w14:paraId="452932FA">
            <w:pPr>
              <w:pStyle w:val="6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8D77F57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4" w:hanging="31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Nome fantasia: </w:t>
            </w:r>
          </w:p>
        </w:tc>
      </w:tr>
      <w:tr w14:paraId="5845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0B239C01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93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da mãe (apenas para pessoa física):</w:t>
            </w:r>
          </w:p>
        </w:tc>
        <w:tc>
          <w:tcPr>
            <w:tcW w:w="4536" w:type="dxa"/>
          </w:tcPr>
          <w:p w14:paraId="702479FF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4" w:hanging="31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 de nascimento (apenas para pessoa física): </w:t>
            </w:r>
          </w:p>
          <w:p w14:paraId="42692F36">
            <w:pPr>
              <w:pStyle w:val="6"/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14:paraId="590F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6A8F50C3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3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Endereço c/ número:</w:t>
            </w:r>
          </w:p>
          <w:p w14:paraId="171A27ED">
            <w:pPr>
              <w:pStyle w:val="6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17A75D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4" w:hanging="305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Complemento:</w:t>
            </w:r>
          </w:p>
          <w:p w14:paraId="320731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0B12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4D59849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3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Bairro: </w:t>
            </w:r>
          </w:p>
        </w:tc>
        <w:tc>
          <w:tcPr>
            <w:tcW w:w="4536" w:type="dxa"/>
          </w:tcPr>
          <w:p w14:paraId="7E40238A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4" w:hanging="31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CEP:</w:t>
            </w:r>
          </w:p>
          <w:p w14:paraId="7DA0560C">
            <w:pPr>
              <w:pStyle w:val="6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</w:tr>
      <w:tr w14:paraId="4833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4CA519A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3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Ponto de referência:</w:t>
            </w:r>
          </w:p>
          <w:p w14:paraId="74D5C6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49BA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0428C45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3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Cidade: campo grande -MS</w:t>
            </w:r>
          </w:p>
        </w:tc>
        <w:tc>
          <w:tcPr>
            <w:tcW w:w="4536" w:type="dxa"/>
          </w:tcPr>
          <w:p w14:paraId="2B01A848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4" w:hanging="31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Estado:</w:t>
            </w:r>
          </w:p>
          <w:p w14:paraId="79A1A819">
            <w:pPr>
              <w:pStyle w:val="6"/>
              <w:spacing w:after="0" w:line="240" w:lineRule="auto"/>
              <w:ind w:left="371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</w:tr>
      <w:tr w14:paraId="2A7C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19B358ED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Responsável pela empresa: </w:t>
            </w:r>
          </w:p>
        </w:tc>
        <w:tc>
          <w:tcPr>
            <w:tcW w:w="4536" w:type="dxa"/>
          </w:tcPr>
          <w:p w14:paraId="106744C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Cargo/função:</w:t>
            </w:r>
          </w:p>
          <w:p w14:paraId="64C667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07DD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04E1AAD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Telefone: </w:t>
            </w:r>
          </w:p>
          <w:p w14:paraId="606460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05C8EA9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</w:tr>
      <w:tr w14:paraId="631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58E99AB4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Responsável pela seleção dos candidatos: </w:t>
            </w:r>
          </w:p>
          <w:p w14:paraId="14E0C0A9">
            <w:pPr>
              <w:pStyle w:val="6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0D4BE1F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Cargo/função:</w:t>
            </w:r>
          </w:p>
          <w:p w14:paraId="3329BB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1E30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53BCBF5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447" w:hanging="283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Telefone: </w:t>
            </w:r>
          </w:p>
          <w:p w14:paraId="0B05EF56">
            <w:pPr>
              <w:pStyle w:val="6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DBB719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14" w:hanging="31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E-mail: </w:t>
            </w:r>
          </w:p>
          <w:p w14:paraId="1B015B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265D15B">
      <w:pPr>
        <w:ind w:left="2832" w:firstLine="708"/>
        <w:rPr>
          <w:rFonts w:ascii="Times New Roman" w:hAnsi="Times New Roman" w:cs="Times New Roman"/>
          <w:b/>
          <w:u w:val="single"/>
        </w:rPr>
      </w:pPr>
    </w:p>
    <w:p w14:paraId="271D658E">
      <w:pPr>
        <w:ind w:left="2832" w:firstLine="708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DADOS DA VAGA</w:t>
      </w:r>
    </w:p>
    <w:p w14:paraId="2DCDB5BB">
      <w:pPr>
        <w:ind w:left="2832" w:firstLine="708"/>
        <w:rPr>
          <w:rFonts w:ascii="Times New Roman" w:hAnsi="Times New Roman" w:cs="Times New Roman"/>
          <w:b/>
          <w:u w:val="single"/>
        </w:rPr>
      </w:pP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2442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47C182CD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Cargo/função:</w:t>
            </w:r>
          </w:p>
          <w:p w14:paraId="65C3D154">
            <w:pPr>
              <w:pStyle w:val="6"/>
              <w:spacing w:after="0" w:line="240" w:lineRule="auto"/>
              <w:ind w:left="306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</w:tr>
      <w:tr w14:paraId="7ECE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2684BE5D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Quantidade de vagas: </w:t>
            </w:r>
          </w:p>
          <w:p w14:paraId="4D87B6BF">
            <w:pPr>
              <w:pStyle w:val="6"/>
              <w:spacing w:after="0" w:line="240" w:lineRule="auto"/>
              <w:ind w:left="306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A7AA9BB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172" w:hanging="172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Aumento de quadro OU Reposição?</w:t>
            </w:r>
          </w:p>
        </w:tc>
      </w:tr>
      <w:tr w14:paraId="3AB1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4DF14668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Favor descrever quais serão as atividades a serem realizadas na rotina diária do cargo/função: (No máximo 500 caracteres)</w:t>
            </w:r>
          </w:p>
          <w:p w14:paraId="3C26E1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6F58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55FF1B97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Assinale qual será o tipo de contratação do cargo:</w:t>
            </w:r>
          </w:p>
          <w:p w14:paraId="36D25310">
            <w:pPr>
              <w:shd w:val="clear" w:color="auto" w:fill="FFFFFF"/>
              <w:spacing w:after="0" w:line="240" w:lineRule="auto"/>
              <w:ind w:left="22" w:righ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aprendiz:</w:t>
            </w:r>
          </w:p>
          <w:p w14:paraId="3DC9532C">
            <w:pPr>
              <w:pStyle w:val="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873" w:right="150" w:hanging="141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da instituição que realizará o curso:</w:t>
            </w:r>
          </w:p>
          <w:p w14:paraId="6F8887F6">
            <w:pPr>
              <w:pStyle w:val="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873" w:right="150" w:hanging="141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do curso:</w:t>
            </w:r>
          </w:p>
          <w:p w14:paraId="63D4E56C">
            <w:pPr>
              <w:pStyle w:val="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873" w:right="150" w:hanging="141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prevista para o início do curso:</w:t>
            </w:r>
          </w:p>
          <w:p w14:paraId="79724037">
            <w:pPr>
              <w:pStyle w:val="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873" w:right="150" w:hanging="141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Carga horária semanal: aulas teóricas: ________ e Aulas práticas: _________</w:t>
            </w:r>
          </w:p>
          <w:p w14:paraId="2F1671F9">
            <w:pPr>
              <w:shd w:val="clear" w:color="auto" w:fill="FFFFFF"/>
              <w:spacing w:after="0" w:line="240" w:lineRule="auto"/>
              <w:ind w:righ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Estágio</w:t>
            </w:r>
          </w:p>
          <w:p w14:paraId="0B1F17D4">
            <w:pPr>
              <w:shd w:val="clear" w:color="auto" w:fill="FFFFFF"/>
              <w:spacing w:after="0" w:line="240" w:lineRule="auto"/>
              <w:ind w:righ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Temporária. Período de contratação em dias: _________</w:t>
            </w:r>
          </w:p>
          <w:p w14:paraId="42E1E699">
            <w:pPr>
              <w:shd w:val="clear" w:color="auto" w:fill="FFFFFF"/>
              <w:spacing w:after="0" w:line="240" w:lineRule="auto"/>
              <w:ind w:right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Permanente</w:t>
            </w:r>
          </w:p>
        </w:tc>
      </w:tr>
      <w:tr w14:paraId="11D8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2B6D1AED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 candidato precisa ter experiência comprovada em ctps na função? </w:t>
            </w:r>
          </w:p>
          <w:p w14:paraId="13AEB0C5">
            <w:pPr>
              <w:pStyle w:val="6"/>
              <w:spacing w:after="0" w:line="240" w:lineRule="auto"/>
              <w:ind w:left="306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 SIM  (  ) NÃO</w:t>
            </w:r>
          </w:p>
        </w:tc>
        <w:tc>
          <w:tcPr>
            <w:tcW w:w="4536" w:type="dxa"/>
          </w:tcPr>
          <w:p w14:paraId="2FC031A9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 experiência deve estar comprovada na carteira de trabalho? </w:t>
            </w:r>
          </w:p>
          <w:p w14:paraId="7B3DEDCB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SIM  (  ) NÃO</w:t>
            </w:r>
          </w:p>
        </w:tc>
      </w:tr>
      <w:tr w14:paraId="57BD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3857A822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306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 o nível de escolaridade exigido para a função?</w:t>
            </w:r>
          </w:p>
          <w:p w14:paraId="15D9F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Não exigido</w:t>
            </w:r>
          </w:p>
          <w:p w14:paraId="66D01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Fundamental incompleto</w:t>
            </w:r>
          </w:p>
          <w:p w14:paraId="57F94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Fundamental completo</w:t>
            </w:r>
          </w:p>
          <w:p w14:paraId="11E89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Médio incompleto</w:t>
            </w:r>
          </w:p>
          <w:p w14:paraId="241417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Médio completo</w:t>
            </w:r>
          </w:p>
          <w:p w14:paraId="31C6C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Curso técnico. Qual? _______________________________</w:t>
            </w:r>
          </w:p>
          <w:p w14:paraId="31028D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Superior incompleto. Qual curso?  _________Qual semestre?___________</w:t>
            </w:r>
          </w:p>
          <w:p w14:paraId="49EA2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Superior completo. Qual curso? ___________  Ano de conclusão? ___________</w:t>
            </w:r>
          </w:p>
          <w:p w14:paraId="376A7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Especialização</w:t>
            </w:r>
          </w:p>
          <w:p w14:paraId="0A71BD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Mestrado</w:t>
            </w:r>
          </w:p>
          <w:p w14:paraId="4871FB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Doutorado</w:t>
            </w:r>
          </w:p>
        </w:tc>
      </w:tr>
      <w:tr w14:paraId="6516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2381714A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Pode encaminhar pessoas com deficiência - PCD? </w:t>
            </w:r>
          </w:p>
          <w:p w14:paraId="37E3DF4D">
            <w:pPr>
              <w:pStyle w:val="6"/>
              <w:spacing w:after="0" w:line="240" w:lineRule="auto"/>
              <w:ind w:left="306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) Sim    </w:t>
            </w:r>
          </w:p>
          <w:p w14:paraId="3BFA6863">
            <w:pPr>
              <w:pStyle w:val="6"/>
              <w:spacing w:after="0" w:line="240" w:lineRule="auto"/>
              <w:ind w:left="306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  ) Não. Justifique: _________________</w:t>
            </w:r>
          </w:p>
        </w:tc>
        <w:tc>
          <w:tcPr>
            <w:tcW w:w="4536" w:type="dxa"/>
          </w:tcPr>
          <w:p w14:paraId="10836886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vaga é exclusiva para trabalhadores com deficiência - PCD?</w:t>
            </w:r>
          </w:p>
          <w:p w14:paraId="1C4D85E5">
            <w:pPr>
              <w:pStyle w:val="6"/>
              <w:spacing w:after="0" w:line="240" w:lineRule="auto"/>
              <w:ind w:left="306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  ) Sim       (  ) Não</w:t>
            </w:r>
          </w:p>
        </w:tc>
      </w:tr>
      <w:tr w14:paraId="5B33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24519943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Quantos funcionários a empresa possui? </w:t>
            </w:r>
          </w:p>
          <w:p w14:paraId="6971609A">
            <w:pPr>
              <w:pStyle w:val="6"/>
              <w:spacing w:after="0" w:line="240" w:lineRule="auto"/>
              <w:ind w:left="306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3D93D5CD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447" w:hanging="4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 possui mais de 100 funcionários, está completo o quadro de PCD – pessoa com deficiência?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B7DFBDA">
            <w:pPr>
              <w:pStyle w:val="6"/>
              <w:spacing w:after="0" w:line="240" w:lineRule="auto"/>
              <w:ind w:left="44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  ) Sim       (  ) Não</w:t>
            </w:r>
          </w:p>
        </w:tc>
      </w:tr>
      <w:tr w14:paraId="7697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6C65CE38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Assinale todos os tipos de deficiência aceitos para a função:</w:t>
            </w:r>
          </w:p>
          <w:p w14:paraId="18A533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Física: </w:t>
            </w:r>
            <w:r>
              <w:rPr>
                <w:rFonts w:ascii="Times New Roman" w:hAnsi="Times New Roman" w:cs="Times New Roman"/>
              </w:rPr>
              <w:t>(  ) amputação       (  ) cadeirante      (  ) membros inferiores      (  ) membros superiores</w:t>
            </w:r>
          </w:p>
          <w:p w14:paraId="14AD0B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) nanismo       (  ) ostomia        (  ) paralisia cerebral       (  ) parcial       (  ) um membro inferior </w:t>
            </w:r>
          </w:p>
          <w:p w14:paraId="4D9481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um membro superior</w:t>
            </w:r>
          </w:p>
          <w:p w14:paraId="552B3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Auditiva: </w:t>
            </w:r>
            <w:r>
              <w:rPr>
                <w:rFonts w:ascii="Times New Roman" w:hAnsi="Times New Roman" w:cs="Times New Roman"/>
              </w:rPr>
              <w:t>(  ) surdez bilateral parcial    (  ) surdez bilateral total</w:t>
            </w:r>
          </w:p>
          <w:p w14:paraId="74EE74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Visual: </w:t>
            </w:r>
            <w:r>
              <w:rPr>
                <w:rFonts w:ascii="Times New Roman" w:hAnsi="Times New Roman" w:cs="Times New Roman"/>
              </w:rPr>
              <w:t>(  ) baixa visão   (  ) cegueira</w:t>
            </w:r>
          </w:p>
          <w:tbl>
            <w:tblPr>
              <w:tblStyle w:val="3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802"/>
              <w:gridCol w:w="81"/>
            </w:tblGrid>
            <w:tr w14:paraId="13CB099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AFC4D6D">
                  <w:pPr>
                    <w:spacing w:after="0"/>
                    <w:rPr>
                      <w:rFonts w:ascii="Times New Roman" w:hAnsi="Times New Roman" w:eastAsia="Times New Roman" w:cs="Times New Roman"/>
                      <w:caps/>
                      <w:color w:val="000000"/>
                      <w:lang w:eastAsia="pt-BR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Mental/intelectual: </w:t>
                  </w:r>
                  <w:r>
                    <w:rPr>
                      <w:rFonts w:ascii="Times New Roman" w:hAnsi="Times New Roman" w:cs="Times New Roman"/>
                    </w:rPr>
                    <w:t>(  ) mental/intelectual</w:t>
                  </w:r>
                </w:p>
              </w:tc>
              <w:tc>
                <w:tcPr>
                  <w:tcW w:w="0" w:type="auto"/>
                  <w:vAlign w:val="center"/>
                </w:tcPr>
                <w:p w14:paraId="3C3336D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pt-BR"/>
                    </w:rPr>
                  </w:pPr>
                </w:p>
              </w:tc>
            </w:tr>
          </w:tbl>
          <w:p w14:paraId="6F3C47B0">
            <w:pPr>
              <w:shd w:val="clear" w:color="auto" w:fill="FFFFFF"/>
              <w:spacing w:after="0" w:line="240" w:lineRule="auto"/>
              <w:ind w:left="720" w:right="150"/>
              <w:rPr>
                <w:rFonts w:ascii="Times New Roman" w:hAnsi="Times New Roman" w:eastAsia="Times New Roman" w:cs="Times New Roman"/>
                <w:color w:val="000000"/>
                <w:lang w:eastAsia="pt-BR"/>
              </w:rPr>
            </w:pPr>
          </w:p>
        </w:tc>
      </w:tr>
      <w:tr w14:paraId="2DEE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1D4B3943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O candidato precisa ter carteira de habilitação? </w:t>
            </w:r>
          </w:p>
          <w:p w14:paraId="69E08A0B">
            <w:pPr>
              <w:pStyle w:val="6"/>
              <w:spacing w:after="0" w:line="240" w:lineRule="auto"/>
              <w:ind w:left="306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) Não  (  ) Sim. Qual? ___________</w:t>
            </w:r>
          </w:p>
        </w:tc>
        <w:tc>
          <w:tcPr>
            <w:tcW w:w="4536" w:type="dxa"/>
          </w:tcPr>
          <w:p w14:paraId="661CA581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447" w:hanging="425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 candidato precisa ter veículo para utilizar no trabalho? </w:t>
            </w:r>
          </w:p>
          <w:p w14:paraId="74063A13">
            <w:pPr>
              <w:pStyle w:val="6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  ) Não  (  ) Sim. Qual?______ </w:t>
            </w:r>
          </w:p>
        </w:tc>
      </w:tr>
      <w:tr w14:paraId="7A4A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4028EEDE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30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O candidato precisa ter disponibilidade para viagens? </w:t>
            </w:r>
            <w:r>
              <w:rPr>
                <w:rFonts w:ascii="Times New Roman" w:hAnsi="Times New Roman" w:cs="Times New Roman"/>
              </w:rPr>
              <w:t>(  ) Sim    (  ) Não</w:t>
            </w:r>
          </w:p>
          <w:p w14:paraId="7D6081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55BE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 w14:paraId="19DC1E32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447" w:hanging="425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 o valor do salário? (Atenção! É obrigatório colocar o valor, pois não abrimos a vaga sem)</w:t>
            </w:r>
          </w:p>
          <w:p w14:paraId="2C7F25E1">
            <w:pPr>
              <w:pStyle w:val="6"/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</w:rPr>
            </w:pPr>
          </w:p>
          <w:p w14:paraId="24DCE7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49B0C7DD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246" w:hanging="284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Qual será a periodicidade do pagamento? </w:t>
            </w:r>
          </w:p>
          <w:p w14:paraId="1DF05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) Mês     (  ) Quinzena     (  )semana  </w:t>
            </w:r>
          </w:p>
          <w:p w14:paraId="28796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(  )hora (  ) Dia</w:t>
            </w:r>
          </w:p>
        </w:tc>
      </w:tr>
      <w:tr w14:paraId="4EE1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190C349C">
            <w:pPr>
              <w:pStyle w:val="6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Oferece algum benefício? Quais? </w:t>
            </w:r>
          </w:p>
          <w:p w14:paraId="044B11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1F9A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3E640215">
            <w:pPr>
              <w:pStyle w:val="6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 endereço para entrevista?</w:t>
            </w:r>
          </w:p>
          <w:p w14:paraId="1DB0B846">
            <w:pPr>
              <w:pStyle w:val="6"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</w:tr>
      <w:tr w14:paraId="27F3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776" w:type="dxa"/>
            <w:gridSpan w:val="2"/>
          </w:tcPr>
          <w:p w14:paraId="72A525D7">
            <w:pPr>
              <w:pStyle w:val="6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Qual o dia e horário que o candidato deverá comparecer na empresa para entrevista? </w:t>
            </w:r>
          </w:p>
          <w:p w14:paraId="15B09D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OBS.: Nome do responsável que o candidato poderá ligar/procurar para a entrevista?</w:t>
            </w:r>
          </w:p>
          <w:p w14:paraId="1AC3BD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5FB2602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Dia: _____/______/_____</w:t>
            </w:r>
          </w:p>
          <w:p w14:paraId="5DAF711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Horário: ____: _______</w:t>
            </w:r>
          </w:p>
          <w:p w14:paraId="33964C2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Responsável: ________________________________________Telefone: ________________________</w:t>
            </w:r>
          </w:p>
        </w:tc>
      </w:tr>
      <w:tr w14:paraId="5F5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3E36B4F5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Qual será o horário de trabalho (obrigatório colocar os dias da semana, horário, turno e escala)?</w:t>
            </w:r>
          </w:p>
          <w:p w14:paraId="53C8F4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1504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2"/>
          </w:tcPr>
          <w:p w14:paraId="15B504CC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447"/>
              <w:contextualSpacing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Endereço do local do trabalho:</w:t>
            </w:r>
          </w:p>
          <w:p w14:paraId="5C85D3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BD27840">
      <w:pPr>
        <w:shd w:val="clear" w:color="auto" w:fill="FFFFFF"/>
        <w:spacing w:before="60" w:after="0" w:line="240" w:lineRule="auto"/>
        <w:ind w:right="150"/>
        <w:jc w:val="both"/>
        <w:rPr>
          <w:rFonts w:ascii="Times New Roman" w:hAnsi="Times New Roman" w:eastAsia="Times New Roman" w:cs="Times New Roman"/>
          <w:color w:val="000000"/>
          <w:lang w:eastAsia="pt-BR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C668C"/>
    <w:multiLevelType w:val="multilevel"/>
    <w:tmpl w:val="197C66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6337E"/>
    <w:multiLevelType w:val="multilevel"/>
    <w:tmpl w:val="27B633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87683"/>
    <w:multiLevelType w:val="multilevel"/>
    <w:tmpl w:val="40C87683"/>
    <w:lvl w:ilvl="0" w:tentative="0">
      <w:start w:val="1"/>
      <w:numFmt w:val="bullet"/>
      <w:lvlText w:val=""/>
      <w:lvlJc w:val="left"/>
      <w:pPr>
        <w:ind w:left="87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EF"/>
    <w:rsid w:val="001B575C"/>
    <w:rsid w:val="002C2B68"/>
    <w:rsid w:val="00311FEF"/>
    <w:rsid w:val="00363169"/>
    <w:rsid w:val="003B3D9A"/>
    <w:rsid w:val="004008AA"/>
    <w:rsid w:val="00450642"/>
    <w:rsid w:val="00477074"/>
    <w:rsid w:val="00564D1B"/>
    <w:rsid w:val="005C0D00"/>
    <w:rsid w:val="00647A95"/>
    <w:rsid w:val="00695708"/>
    <w:rsid w:val="00710F1B"/>
    <w:rsid w:val="0079177F"/>
    <w:rsid w:val="008F17FE"/>
    <w:rsid w:val="009E37FF"/>
    <w:rsid w:val="009F66D8"/>
    <w:rsid w:val="00E73C93"/>
    <w:rsid w:val="00FC66DB"/>
    <w:rsid w:val="0480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xto de balão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2908</Characters>
  <Lines>24</Lines>
  <Paragraphs>6</Paragraphs>
  <TotalTime>0</TotalTime>
  <ScaleCrop>false</ScaleCrop>
  <LinksUpToDate>false</LinksUpToDate>
  <CharactersWithSpaces>3440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2025-12-09T12:46:00Z</dcterms:created>
  <dc:creator>claudiamar infran de matos</dc:creator>
  <cp:lastModifiedBy>mbrito</cp:lastModifiedBy>
  <cp:lastPrinted>2025-12-09T12:33:00Z</cp:lastPrinted>
  <dcterms:modified xsi:type="dcterms:W3CDTF">2025-12-09T13:27:04Z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B175164BCCBE48C49089F93EED98CA80_13</vt:lpwstr>
  </property>
</Properties>
</file>